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2244" w14:textId="7693299A" w:rsidR="00455D2E" w:rsidRPr="00022162" w:rsidRDefault="00DF3318" w:rsidP="00DF33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</w:t>
      </w:r>
      <w:r w:rsidR="006E447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regulaminu wypoczynku</w:t>
      </w:r>
    </w:p>
    <w:p w14:paraId="766F6E94" w14:textId="77777777" w:rsidR="00455D2E" w:rsidRPr="006A4FD9" w:rsidRDefault="00455D2E" w:rsidP="00455D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A4FD9">
        <w:rPr>
          <w:rFonts w:ascii="Times New Roman" w:eastAsia="Calibri" w:hAnsi="Times New Roman" w:cs="Times New Roman"/>
          <w:b/>
          <w:bCs/>
          <w:lang w:eastAsia="en-US"/>
        </w:rPr>
        <w:t>Klauzula Informacyjna dla uczestników wypoczynku i ich przedstawicieli ustawowych</w:t>
      </w:r>
    </w:p>
    <w:p w14:paraId="2BF228D7" w14:textId="77777777" w:rsidR="00455D2E" w:rsidRPr="006A4FD9" w:rsidRDefault="00455D2E" w:rsidP="00455D2E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04158A5D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Administratorem danych osobowych jest Gdański Zespół Schronisk i Sportu Szkolnego, Al. </w:t>
      </w:r>
      <w:r w:rsidRPr="006A4FD9">
        <w:rPr>
          <w:rFonts w:ascii="Times New Roman" w:eastAsia="Calibri" w:hAnsi="Times New Roman" w:cs="Times New Roman"/>
          <w:lang w:val="en-US" w:eastAsia="en-US"/>
        </w:rPr>
        <w:t>Grunwaldzka 244 80-314 Gdańsk, tel. 48 58 520 68 50, e-mail: biuro@ssm.gda.pl.</w:t>
      </w:r>
    </w:p>
    <w:p w14:paraId="4969C57C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Kontakt do inspektora ochrony danych Elżbiety Nikiel E-mail: iod@ssm.gda.pl.</w:t>
      </w:r>
    </w:p>
    <w:p w14:paraId="79CA0C9F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 xml:space="preserve">Dane osobowe przetwarzane będą na podstawie </w:t>
      </w:r>
      <w:r w:rsidRPr="006A4FD9">
        <w:rPr>
          <w:rFonts w:ascii="Times New Roman" w:eastAsia="Calibri" w:hAnsi="Times New Roman" w:cs="Times New Roman"/>
          <w:bCs/>
          <w:lang w:eastAsia="en-US"/>
        </w:rPr>
        <w:t xml:space="preserve">Rozporządzenia Ministra Edukacji Narodowej z dnia 30 marca 2016 r. w sprawie wypoczynku dzieci i młodzieży  (Dz.U. 2016 poz. 452) oraz </w:t>
      </w:r>
      <w:r w:rsidRPr="006A4FD9">
        <w:rPr>
          <w:rFonts w:ascii="Times New Roman" w:eastAsia="Calibri" w:hAnsi="Times New Roman" w:cs="Times New Roman"/>
          <w:lang w:eastAsia="en-US"/>
        </w:rPr>
        <w:t>art. 6 ust 1 lit. a), c) i f) i art. 9 ust. 2 lit. a ) Rozporządzenia Parlamentu Europejskiego i Rady (UE) 2016/679 z dnia 27 kwietnia 2016 roku w sprawie ochrony osób fizycznych w związku z przetwarzaniem danych osobowych i w sprawie swobodnego przepływu takich danych oraz uchylenia dyrektywy 95/46/WE (RODO).</w:t>
      </w:r>
    </w:p>
    <w:p w14:paraId="57532326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 xml:space="preserve">Dane osobowe kandydatów (i ich przedstawicieli ustawowych), którzy przystąpili do procesu rekrutacji i nie zakwalifikowali się do udziału w wypoczynku prowadzonych przez Gdański Zespół Schronisk i Sportu Szkolnego, będą przetwarzane przez okres rekrutacji, a po jej zakończeniu jeszcze przez czas 3 miesięcy. </w:t>
      </w:r>
    </w:p>
    <w:p w14:paraId="2B785E85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Dane osobowe kandydatów (i ich przedstawicieli ustawowych), którzy zakwalifikowali się do udziału w wypoczynku będą przetwarzane zgodnie z obowiązującymi przepisami oświatowymi i archiwalnymi.</w:t>
      </w:r>
    </w:p>
    <w:p w14:paraId="43CED581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Administrator nie przetwarza danych osobowych z wykorzystaniem profilowania.</w:t>
      </w:r>
    </w:p>
    <w:p w14:paraId="70E190C0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 xml:space="preserve">Osobom, których dane są przetwarzane przez Administratora, w zakresie wynikającym z RODO oraz z Ustawy o ochronie danych osobowych z dnia 10 maja 2018 roku, przysługują prawa: </w:t>
      </w:r>
    </w:p>
    <w:p w14:paraId="187AFC41" w14:textId="77777777" w:rsidR="00455D2E" w:rsidRPr="006A4FD9" w:rsidRDefault="00455D2E" w:rsidP="00455D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dostępu do danych, do sprostowania danych, do ograniczenia przetwarzania;</w:t>
      </w:r>
    </w:p>
    <w:p w14:paraId="412C0FAC" w14:textId="77777777" w:rsidR="00455D2E" w:rsidRPr="006A4FD9" w:rsidRDefault="00455D2E" w:rsidP="00455D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 xml:space="preserve"> usunięcia danych osobowych, jeżeli osoba, której dane dotyczą, cofnęła zgodę, na której opiera się przetwarzanie i nie ma innej podstawy prawnej przetwarzania;</w:t>
      </w:r>
    </w:p>
    <w:p w14:paraId="52620CF4" w14:textId="77777777" w:rsidR="00455D2E" w:rsidRPr="006A4FD9" w:rsidRDefault="00455D2E" w:rsidP="00455D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wniesienia sprzeciwu wobec przetwarzania jej danych osobowych, z uwagi na szczególną sytuację, chyba, ze będą istniały ważne prawnie uzasadnione podstawy do przetwarzania, nadrzędne wobec interesów, praw i wolności osoby, której dane dotyczą, lub podstawy do ustalenia, dochodzenia lub obrony roszczeń;</w:t>
      </w:r>
    </w:p>
    <w:p w14:paraId="1697D3D2" w14:textId="77777777" w:rsidR="00455D2E" w:rsidRPr="006A4FD9" w:rsidRDefault="00455D2E" w:rsidP="00455D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>prawo do wniesienia skargi do organu nadzorczego (Prezesa Urzędu Ochrony Danych Osobowych), jeżeli zachodzi podejrzenie, że dane osobowe są przetwarzane z naruszeniem obowiązującego prawa.</w:t>
      </w:r>
    </w:p>
    <w:p w14:paraId="59A5D756" w14:textId="77777777" w:rsidR="00455D2E" w:rsidRPr="006A4FD9" w:rsidRDefault="00455D2E" w:rsidP="00455D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 w:eastAsia="en-US"/>
        </w:rPr>
      </w:pPr>
      <w:r w:rsidRPr="006A4FD9">
        <w:rPr>
          <w:rFonts w:ascii="Times New Roman" w:eastAsia="Calibri" w:hAnsi="Times New Roman" w:cs="Times New Roman"/>
          <w:lang w:eastAsia="en-US"/>
        </w:rPr>
        <w:t xml:space="preserve">Żądania realizacji praw należy kierować pisemnie, w korespondencji tradycyjnej lub doręczając żądanie osobiście, na adres Administratora (Al. </w:t>
      </w:r>
      <w:r w:rsidRPr="006A4FD9">
        <w:rPr>
          <w:rFonts w:ascii="Times New Roman" w:eastAsia="Calibri" w:hAnsi="Times New Roman" w:cs="Times New Roman"/>
          <w:lang w:val="en-US" w:eastAsia="en-US"/>
        </w:rPr>
        <w:t>Grunwaldzka 244 80-314 Gdańsk).</w:t>
      </w:r>
    </w:p>
    <w:p w14:paraId="4A42D2FC" w14:textId="77777777" w:rsidR="00455D2E" w:rsidRPr="006A4FD9" w:rsidRDefault="00455D2E" w:rsidP="00455D2E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en-US"/>
        </w:rPr>
      </w:pPr>
    </w:p>
    <w:p w14:paraId="00A4F819" w14:textId="77777777" w:rsidR="00455D2E" w:rsidRPr="006A4FD9" w:rsidRDefault="00455D2E" w:rsidP="00455D2E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en-US"/>
        </w:rPr>
      </w:pPr>
    </w:p>
    <w:p w14:paraId="53CE95CC" w14:textId="77777777" w:rsidR="00455D2E" w:rsidRPr="006A4FD9" w:rsidRDefault="00455D2E" w:rsidP="00455D2E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A4FD9">
        <w:rPr>
          <w:rFonts w:ascii="Times New Roman" w:eastAsia="Calibri" w:hAnsi="Times New Roman" w:cs="Times New Roman"/>
          <w:i/>
          <w:lang w:eastAsia="en-US"/>
        </w:rPr>
        <w:t>Podanie danych osobowych jest dobrowolne, ale niezbędne do wzięcia udziału w procesie rekrutacji, a po zakwalifikowaniu się kandydata, także do brania udziału w wypoczynku organizowanej przez Gdański Zespół Schronisk i Sportu Szkolnego.</w:t>
      </w:r>
    </w:p>
    <w:p w14:paraId="6C6D391B" w14:textId="1E50C240" w:rsidR="006E303B" w:rsidRPr="006A4FD9" w:rsidRDefault="006E303B" w:rsidP="00455D2E"/>
    <w:sectPr w:rsidR="006E303B" w:rsidRPr="006A4FD9" w:rsidSect="00205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183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370D" w14:textId="77777777" w:rsidR="00664F4D" w:rsidRDefault="00664F4D" w:rsidP="005E035A">
      <w:pPr>
        <w:spacing w:after="0" w:line="240" w:lineRule="auto"/>
      </w:pPr>
      <w:r>
        <w:separator/>
      </w:r>
    </w:p>
  </w:endnote>
  <w:endnote w:type="continuationSeparator" w:id="0">
    <w:p w14:paraId="2D6F79FB" w14:textId="77777777" w:rsidR="00664F4D" w:rsidRDefault="00664F4D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6199" w14:textId="77777777" w:rsidR="00C15596" w:rsidRDefault="00C15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C1B1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DA4C9B9" wp14:editId="05DB8864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4" name="Obraz 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5D3C8E5F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772EC214" w14:textId="77777777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 w:rsidR="00A10A0E">
      <w:rPr>
        <w:rFonts w:ascii="Open Sans" w:hAnsi="Open Sans" w:cs="Open Sans"/>
        <w:sz w:val="14"/>
        <w:szCs w:val="14"/>
      </w:rPr>
      <w:t xml:space="preserve"> </w:t>
    </w:r>
    <w:r w:rsidR="00C15596"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57D864DD" w14:textId="77777777" w:rsidR="000D1654" w:rsidRPr="00D703BE" w:rsidRDefault="000D1654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kartuska@ssm.gda.pl</w:t>
      </w:r>
    </w:hyperlink>
  </w:p>
  <w:p w14:paraId="23A245D5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235DC42A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FA91" w14:textId="77777777" w:rsidR="00C15596" w:rsidRDefault="00C15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D686" w14:textId="77777777" w:rsidR="00664F4D" w:rsidRDefault="00664F4D" w:rsidP="005E035A">
      <w:pPr>
        <w:spacing w:after="0" w:line="240" w:lineRule="auto"/>
      </w:pPr>
      <w:r>
        <w:separator/>
      </w:r>
    </w:p>
  </w:footnote>
  <w:footnote w:type="continuationSeparator" w:id="0">
    <w:p w14:paraId="6DD18494" w14:textId="77777777" w:rsidR="00664F4D" w:rsidRDefault="00664F4D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1A31" w14:textId="77777777" w:rsidR="00C15596" w:rsidRDefault="00C15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90ED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118EF7A1" wp14:editId="34BE8FF0">
          <wp:extent cx="2476500" cy="718820"/>
          <wp:effectExtent l="0" t="0" r="0" b="0"/>
          <wp:docPr id="3" name="Obraz 3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6730" w14:textId="77777777" w:rsidR="00C15596" w:rsidRDefault="00C15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E12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0C30"/>
    <w:multiLevelType w:val="hybridMultilevel"/>
    <w:tmpl w:val="659467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D0875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77B36"/>
    <w:multiLevelType w:val="hybridMultilevel"/>
    <w:tmpl w:val="2FB48C34"/>
    <w:lvl w:ilvl="0" w:tplc="072A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25CFC"/>
    <w:multiLevelType w:val="hybridMultilevel"/>
    <w:tmpl w:val="4A62F8CC"/>
    <w:lvl w:ilvl="0" w:tplc="C6927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156"/>
    <w:multiLevelType w:val="hybridMultilevel"/>
    <w:tmpl w:val="AABA4F80"/>
    <w:lvl w:ilvl="0" w:tplc="198C68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464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20F43"/>
    <w:multiLevelType w:val="hybridMultilevel"/>
    <w:tmpl w:val="F69C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76A2"/>
    <w:multiLevelType w:val="hybridMultilevel"/>
    <w:tmpl w:val="7916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181C"/>
    <w:multiLevelType w:val="multilevel"/>
    <w:tmpl w:val="5226D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2A9F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E68AF"/>
    <w:multiLevelType w:val="hybridMultilevel"/>
    <w:tmpl w:val="A2FE58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865F6"/>
    <w:multiLevelType w:val="hybridMultilevel"/>
    <w:tmpl w:val="760C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9C0"/>
    <w:multiLevelType w:val="hybridMultilevel"/>
    <w:tmpl w:val="1F8819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014148"/>
    <w:multiLevelType w:val="hybridMultilevel"/>
    <w:tmpl w:val="BC0C882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2875EE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205BD"/>
    <w:multiLevelType w:val="hybridMultilevel"/>
    <w:tmpl w:val="BD9A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4538C"/>
    <w:multiLevelType w:val="hybridMultilevel"/>
    <w:tmpl w:val="BE4C2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82753"/>
    <w:multiLevelType w:val="hybridMultilevel"/>
    <w:tmpl w:val="97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1A6"/>
    <w:multiLevelType w:val="hybridMultilevel"/>
    <w:tmpl w:val="5F06D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720C8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236760"/>
    <w:multiLevelType w:val="hybridMultilevel"/>
    <w:tmpl w:val="4AFE6C2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2335BA"/>
    <w:multiLevelType w:val="hybridMultilevel"/>
    <w:tmpl w:val="9DDEE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2195"/>
    <w:multiLevelType w:val="hybridMultilevel"/>
    <w:tmpl w:val="26584A52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531052BD"/>
    <w:multiLevelType w:val="hybridMultilevel"/>
    <w:tmpl w:val="B30AFB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5C4E2C"/>
    <w:multiLevelType w:val="hybridMultilevel"/>
    <w:tmpl w:val="410E062C"/>
    <w:lvl w:ilvl="0" w:tplc="109A6610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3018B0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DCD7EE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1A087C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2225A2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8A519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406B3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9EAC3E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40399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6E0397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62594B"/>
    <w:multiLevelType w:val="hybridMultilevel"/>
    <w:tmpl w:val="C248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E0E33"/>
    <w:multiLevelType w:val="hybridMultilevel"/>
    <w:tmpl w:val="DA3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11A4"/>
    <w:multiLevelType w:val="hybridMultilevel"/>
    <w:tmpl w:val="493278F6"/>
    <w:lvl w:ilvl="0" w:tplc="3DCC2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4A01E1"/>
    <w:multiLevelType w:val="hybridMultilevel"/>
    <w:tmpl w:val="BC0C8824"/>
    <w:lvl w:ilvl="0" w:tplc="7736F09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7BB10F0"/>
    <w:multiLevelType w:val="hybridMultilevel"/>
    <w:tmpl w:val="D33429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3F57FE"/>
    <w:multiLevelType w:val="hybridMultilevel"/>
    <w:tmpl w:val="BC0C882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CA23545"/>
    <w:multiLevelType w:val="hybridMultilevel"/>
    <w:tmpl w:val="F3CC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6384">
    <w:abstractNumId w:val="10"/>
  </w:num>
  <w:num w:numId="2" w16cid:durableId="1271863628">
    <w:abstractNumId w:val="18"/>
  </w:num>
  <w:num w:numId="3" w16cid:durableId="338628657">
    <w:abstractNumId w:val="8"/>
  </w:num>
  <w:num w:numId="4" w16cid:durableId="1777284457">
    <w:abstractNumId w:val="20"/>
  </w:num>
  <w:num w:numId="5" w16cid:durableId="1692143418">
    <w:abstractNumId w:val="24"/>
  </w:num>
  <w:num w:numId="6" w16cid:durableId="17860013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133133">
    <w:abstractNumId w:val="13"/>
  </w:num>
  <w:num w:numId="8" w16cid:durableId="360203997">
    <w:abstractNumId w:val="19"/>
  </w:num>
  <w:num w:numId="9" w16cid:durableId="1415083214">
    <w:abstractNumId w:val="3"/>
  </w:num>
  <w:num w:numId="10" w16cid:durableId="1141578289">
    <w:abstractNumId w:val="28"/>
  </w:num>
  <w:num w:numId="11" w16cid:durableId="297298048">
    <w:abstractNumId w:val="11"/>
  </w:num>
  <w:num w:numId="12" w16cid:durableId="998118761">
    <w:abstractNumId w:val="2"/>
  </w:num>
  <w:num w:numId="13" w16cid:durableId="97606863">
    <w:abstractNumId w:val="0"/>
  </w:num>
  <w:num w:numId="14" w16cid:durableId="884413010">
    <w:abstractNumId w:val="22"/>
  </w:num>
  <w:num w:numId="15" w16cid:durableId="2121601264">
    <w:abstractNumId w:val="6"/>
  </w:num>
  <w:num w:numId="16" w16cid:durableId="1768237063">
    <w:abstractNumId w:val="17"/>
  </w:num>
  <w:num w:numId="17" w16cid:durableId="1424107168">
    <w:abstractNumId w:val="31"/>
  </w:num>
  <w:num w:numId="18" w16cid:durableId="2079357456">
    <w:abstractNumId w:val="32"/>
  </w:num>
  <w:num w:numId="19" w16cid:durableId="2015646194">
    <w:abstractNumId w:val="34"/>
  </w:num>
  <w:num w:numId="20" w16cid:durableId="2135831863">
    <w:abstractNumId w:val="16"/>
  </w:num>
  <w:num w:numId="21" w16cid:durableId="12586395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205030">
    <w:abstractNumId w:val="30"/>
  </w:num>
  <w:num w:numId="23" w16cid:durableId="1892501778">
    <w:abstractNumId w:val="5"/>
  </w:num>
  <w:num w:numId="24" w16cid:durableId="779295725">
    <w:abstractNumId w:val="4"/>
  </w:num>
  <w:num w:numId="25" w16cid:durableId="1466435821">
    <w:abstractNumId w:val="12"/>
  </w:num>
  <w:num w:numId="26" w16cid:durableId="954170693">
    <w:abstractNumId w:val="14"/>
  </w:num>
  <w:num w:numId="27" w16cid:durableId="294718359">
    <w:abstractNumId w:val="23"/>
  </w:num>
  <w:num w:numId="28" w16cid:durableId="106123341">
    <w:abstractNumId w:val="25"/>
  </w:num>
  <w:num w:numId="29" w16cid:durableId="863447367">
    <w:abstractNumId w:val="21"/>
  </w:num>
  <w:num w:numId="30" w16cid:durableId="52823992">
    <w:abstractNumId w:val="29"/>
  </w:num>
  <w:num w:numId="31" w16cid:durableId="1535338868">
    <w:abstractNumId w:val="26"/>
  </w:num>
  <w:num w:numId="32" w16cid:durableId="1599097002">
    <w:abstractNumId w:val="33"/>
  </w:num>
  <w:num w:numId="33" w16cid:durableId="1307972855">
    <w:abstractNumId w:val="1"/>
  </w:num>
  <w:num w:numId="34" w16cid:durableId="1868713279">
    <w:abstractNumId w:val="27"/>
  </w:num>
  <w:num w:numId="35" w16cid:durableId="1922448010">
    <w:abstractNumId w:val="7"/>
  </w:num>
  <w:num w:numId="36" w16cid:durableId="850530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40996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5A"/>
    <w:rsid w:val="00000E22"/>
    <w:rsid w:val="00003B6D"/>
    <w:rsid w:val="000209A1"/>
    <w:rsid w:val="00025BFE"/>
    <w:rsid w:val="000734C4"/>
    <w:rsid w:val="000818DE"/>
    <w:rsid w:val="0008290A"/>
    <w:rsid w:val="00083849"/>
    <w:rsid w:val="00084E21"/>
    <w:rsid w:val="000932B7"/>
    <w:rsid w:val="0009334F"/>
    <w:rsid w:val="000A6C4E"/>
    <w:rsid w:val="000B410A"/>
    <w:rsid w:val="000C390F"/>
    <w:rsid w:val="000C7246"/>
    <w:rsid w:val="000D1654"/>
    <w:rsid w:val="000E64A5"/>
    <w:rsid w:val="000F4724"/>
    <w:rsid w:val="0010099A"/>
    <w:rsid w:val="00106BC0"/>
    <w:rsid w:val="00116793"/>
    <w:rsid w:val="00120B04"/>
    <w:rsid w:val="0012603F"/>
    <w:rsid w:val="00144A5C"/>
    <w:rsid w:val="001450CD"/>
    <w:rsid w:val="00154354"/>
    <w:rsid w:val="00165482"/>
    <w:rsid w:val="00183F94"/>
    <w:rsid w:val="00190DA2"/>
    <w:rsid w:val="001A56F5"/>
    <w:rsid w:val="001B04B0"/>
    <w:rsid w:val="001B321D"/>
    <w:rsid w:val="001B38D0"/>
    <w:rsid w:val="001C1046"/>
    <w:rsid w:val="001C1D41"/>
    <w:rsid w:val="001C6550"/>
    <w:rsid w:val="001F352C"/>
    <w:rsid w:val="001F5D3E"/>
    <w:rsid w:val="001F6370"/>
    <w:rsid w:val="00205EBA"/>
    <w:rsid w:val="00223843"/>
    <w:rsid w:val="002263F4"/>
    <w:rsid w:val="002312CC"/>
    <w:rsid w:val="00231AF9"/>
    <w:rsid w:val="00235174"/>
    <w:rsid w:val="00235184"/>
    <w:rsid w:val="00235FE6"/>
    <w:rsid w:val="00252810"/>
    <w:rsid w:val="00260FDE"/>
    <w:rsid w:val="00276123"/>
    <w:rsid w:val="002A0D14"/>
    <w:rsid w:val="002A4E3D"/>
    <w:rsid w:val="002A61AF"/>
    <w:rsid w:val="002A6AAE"/>
    <w:rsid w:val="002C3355"/>
    <w:rsid w:val="002C3ED3"/>
    <w:rsid w:val="002E0BF1"/>
    <w:rsid w:val="002E27BE"/>
    <w:rsid w:val="002E48AB"/>
    <w:rsid w:val="002F5E76"/>
    <w:rsid w:val="003009F9"/>
    <w:rsid w:val="00307C8C"/>
    <w:rsid w:val="00310F9B"/>
    <w:rsid w:val="003277BE"/>
    <w:rsid w:val="0033556D"/>
    <w:rsid w:val="003366C6"/>
    <w:rsid w:val="00340657"/>
    <w:rsid w:val="0034264B"/>
    <w:rsid w:val="0034765C"/>
    <w:rsid w:val="00347F39"/>
    <w:rsid w:val="003528A5"/>
    <w:rsid w:val="00362132"/>
    <w:rsid w:val="00373BCE"/>
    <w:rsid w:val="00374E81"/>
    <w:rsid w:val="0037758C"/>
    <w:rsid w:val="00390DE0"/>
    <w:rsid w:val="00393CA9"/>
    <w:rsid w:val="00394188"/>
    <w:rsid w:val="003A1D5B"/>
    <w:rsid w:val="003A2952"/>
    <w:rsid w:val="003A35F7"/>
    <w:rsid w:val="003B471E"/>
    <w:rsid w:val="003D7591"/>
    <w:rsid w:val="003E073F"/>
    <w:rsid w:val="003E22BF"/>
    <w:rsid w:val="003E5776"/>
    <w:rsid w:val="003F4FF4"/>
    <w:rsid w:val="003F7787"/>
    <w:rsid w:val="00400461"/>
    <w:rsid w:val="00410AA9"/>
    <w:rsid w:val="004127A2"/>
    <w:rsid w:val="00423014"/>
    <w:rsid w:val="00430816"/>
    <w:rsid w:val="00441B8C"/>
    <w:rsid w:val="00442679"/>
    <w:rsid w:val="00450FCF"/>
    <w:rsid w:val="00451A2C"/>
    <w:rsid w:val="00454B6D"/>
    <w:rsid w:val="0045572D"/>
    <w:rsid w:val="00455D2E"/>
    <w:rsid w:val="00456FF9"/>
    <w:rsid w:val="00463C49"/>
    <w:rsid w:val="004661C7"/>
    <w:rsid w:val="004737E4"/>
    <w:rsid w:val="004757F7"/>
    <w:rsid w:val="004800B1"/>
    <w:rsid w:val="004911D9"/>
    <w:rsid w:val="004927FF"/>
    <w:rsid w:val="00497126"/>
    <w:rsid w:val="004A1C97"/>
    <w:rsid w:val="004C2518"/>
    <w:rsid w:val="004D1394"/>
    <w:rsid w:val="004D2EC4"/>
    <w:rsid w:val="004D5871"/>
    <w:rsid w:val="004E5C39"/>
    <w:rsid w:val="004E7672"/>
    <w:rsid w:val="004F66F4"/>
    <w:rsid w:val="00503C99"/>
    <w:rsid w:val="005042F1"/>
    <w:rsid w:val="005047F0"/>
    <w:rsid w:val="005123FA"/>
    <w:rsid w:val="00513BE0"/>
    <w:rsid w:val="00514CAD"/>
    <w:rsid w:val="005207D7"/>
    <w:rsid w:val="005247DB"/>
    <w:rsid w:val="00524C5C"/>
    <w:rsid w:val="00535C6E"/>
    <w:rsid w:val="005364F8"/>
    <w:rsid w:val="005428C5"/>
    <w:rsid w:val="00552169"/>
    <w:rsid w:val="005640D9"/>
    <w:rsid w:val="005801DC"/>
    <w:rsid w:val="00585741"/>
    <w:rsid w:val="00593930"/>
    <w:rsid w:val="005B6556"/>
    <w:rsid w:val="005C27F8"/>
    <w:rsid w:val="005D7AA7"/>
    <w:rsid w:val="005E035A"/>
    <w:rsid w:val="005E2064"/>
    <w:rsid w:val="005F11F6"/>
    <w:rsid w:val="005F6A05"/>
    <w:rsid w:val="0060605B"/>
    <w:rsid w:val="006105E2"/>
    <w:rsid w:val="006111E3"/>
    <w:rsid w:val="00615A8A"/>
    <w:rsid w:val="006216E9"/>
    <w:rsid w:val="00622342"/>
    <w:rsid w:val="0062502D"/>
    <w:rsid w:val="006303BB"/>
    <w:rsid w:val="00637F76"/>
    <w:rsid w:val="00640F58"/>
    <w:rsid w:val="00655368"/>
    <w:rsid w:val="006558DE"/>
    <w:rsid w:val="0066222C"/>
    <w:rsid w:val="00664C56"/>
    <w:rsid w:val="00664F4D"/>
    <w:rsid w:val="00676BF5"/>
    <w:rsid w:val="00681D20"/>
    <w:rsid w:val="00695F59"/>
    <w:rsid w:val="006A2DF1"/>
    <w:rsid w:val="006A4FD9"/>
    <w:rsid w:val="006B3E21"/>
    <w:rsid w:val="006B517B"/>
    <w:rsid w:val="006C58CB"/>
    <w:rsid w:val="006C7866"/>
    <w:rsid w:val="006D3AD5"/>
    <w:rsid w:val="006E303B"/>
    <w:rsid w:val="006E4475"/>
    <w:rsid w:val="006E4491"/>
    <w:rsid w:val="006F27DD"/>
    <w:rsid w:val="006F2DCB"/>
    <w:rsid w:val="00705543"/>
    <w:rsid w:val="00712B34"/>
    <w:rsid w:val="00713500"/>
    <w:rsid w:val="007246B9"/>
    <w:rsid w:val="007267E3"/>
    <w:rsid w:val="00733418"/>
    <w:rsid w:val="007355EA"/>
    <w:rsid w:val="0074131C"/>
    <w:rsid w:val="00743F18"/>
    <w:rsid w:val="00744788"/>
    <w:rsid w:val="007544E7"/>
    <w:rsid w:val="00755493"/>
    <w:rsid w:val="007633A1"/>
    <w:rsid w:val="00765A45"/>
    <w:rsid w:val="00767A7D"/>
    <w:rsid w:val="0077408F"/>
    <w:rsid w:val="00775862"/>
    <w:rsid w:val="00775C7F"/>
    <w:rsid w:val="00776271"/>
    <w:rsid w:val="007829C5"/>
    <w:rsid w:val="007A3589"/>
    <w:rsid w:val="007A6446"/>
    <w:rsid w:val="007A6A78"/>
    <w:rsid w:val="007B4B4B"/>
    <w:rsid w:val="007B708C"/>
    <w:rsid w:val="007B71F7"/>
    <w:rsid w:val="007C03E2"/>
    <w:rsid w:val="007D1933"/>
    <w:rsid w:val="007D6145"/>
    <w:rsid w:val="007E1472"/>
    <w:rsid w:val="007E5FEF"/>
    <w:rsid w:val="007F2B2F"/>
    <w:rsid w:val="007F6AA5"/>
    <w:rsid w:val="00800BEA"/>
    <w:rsid w:val="0080487D"/>
    <w:rsid w:val="0080625C"/>
    <w:rsid w:val="0081178A"/>
    <w:rsid w:val="008209A1"/>
    <w:rsid w:val="00822911"/>
    <w:rsid w:val="00824B18"/>
    <w:rsid w:val="008251A7"/>
    <w:rsid w:val="00834ED1"/>
    <w:rsid w:val="008419F0"/>
    <w:rsid w:val="0084227F"/>
    <w:rsid w:val="00850AB1"/>
    <w:rsid w:val="0085115B"/>
    <w:rsid w:val="00870D00"/>
    <w:rsid w:val="0087241B"/>
    <w:rsid w:val="00872CEE"/>
    <w:rsid w:val="00881D92"/>
    <w:rsid w:val="0089002B"/>
    <w:rsid w:val="0089124E"/>
    <w:rsid w:val="00891D29"/>
    <w:rsid w:val="00895751"/>
    <w:rsid w:val="008969E9"/>
    <w:rsid w:val="008A1F06"/>
    <w:rsid w:val="008A57F8"/>
    <w:rsid w:val="008A6B0A"/>
    <w:rsid w:val="008C3465"/>
    <w:rsid w:val="008D1084"/>
    <w:rsid w:val="008D391D"/>
    <w:rsid w:val="008D60F5"/>
    <w:rsid w:val="008D73AF"/>
    <w:rsid w:val="008D7774"/>
    <w:rsid w:val="00901DA5"/>
    <w:rsid w:val="00902F44"/>
    <w:rsid w:val="009221B3"/>
    <w:rsid w:val="00932B48"/>
    <w:rsid w:val="00942A90"/>
    <w:rsid w:val="0095076C"/>
    <w:rsid w:val="00953834"/>
    <w:rsid w:val="00954AC1"/>
    <w:rsid w:val="00961A68"/>
    <w:rsid w:val="0097415A"/>
    <w:rsid w:val="009812EF"/>
    <w:rsid w:val="00984121"/>
    <w:rsid w:val="00991318"/>
    <w:rsid w:val="009A3494"/>
    <w:rsid w:val="009B344B"/>
    <w:rsid w:val="009B3CAD"/>
    <w:rsid w:val="009B703C"/>
    <w:rsid w:val="009B7766"/>
    <w:rsid w:val="009C1698"/>
    <w:rsid w:val="009C2ACC"/>
    <w:rsid w:val="009D5DD1"/>
    <w:rsid w:val="009E2376"/>
    <w:rsid w:val="009E4B1F"/>
    <w:rsid w:val="009F494B"/>
    <w:rsid w:val="009F70A8"/>
    <w:rsid w:val="00A00D54"/>
    <w:rsid w:val="00A04226"/>
    <w:rsid w:val="00A06599"/>
    <w:rsid w:val="00A10A0E"/>
    <w:rsid w:val="00A10A10"/>
    <w:rsid w:val="00A1146D"/>
    <w:rsid w:val="00A20E5E"/>
    <w:rsid w:val="00A21AD0"/>
    <w:rsid w:val="00A250A2"/>
    <w:rsid w:val="00A32A35"/>
    <w:rsid w:val="00A32A43"/>
    <w:rsid w:val="00A35423"/>
    <w:rsid w:val="00A35C2D"/>
    <w:rsid w:val="00A37EF7"/>
    <w:rsid w:val="00A41488"/>
    <w:rsid w:val="00A45B6A"/>
    <w:rsid w:val="00A47979"/>
    <w:rsid w:val="00A51D4B"/>
    <w:rsid w:val="00A61513"/>
    <w:rsid w:val="00A84A9D"/>
    <w:rsid w:val="00A90AC9"/>
    <w:rsid w:val="00A957A7"/>
    <w:rsid w:val="00AA0897"/>
    <w:rsid w:val="00AA2EFB"/>
    <w:rsid w:val="00AA7229"/>
    <w:rsid w:val="00AB0FE2"/>
    <w:rsid w:val="00AB1A23"/>
    <w:rsid w:val="00AB5497"/>
    <w:rsid w:val="00AC339F"/>
    <w:rsid w:val="00AC5998"/>
    <w:rsid w:val="00AC7180"/>
    <w:rsid w:val="00AC7D2A"/>
    <w:rsid w:val="00AD0888"/>
    <w:rsid w:val="00AD3128"/>
    <w:rsid w:val="00AF7AEC"/>
    <w:rsid w:val="00B03B27"/>
    <w:rsid w:val="00B17447"/>
    <w:rsid w:val="00B200D2"/>
    <w:rsid w:val="00B24821"/>
    <w:rsid w:val="00B261F2"/>
    <w:rsid w:val="00B3057D"/>
    <w:rsid w:val="00B31907"/>
    <w:rsid w:val="00B36C8C"/>
    <w:rsid w:val="00B4036A"/>
    <w:rsid w:val="00B53C4A"/>
    <w:rsid w:val="00B53C72"/>
    <w:rsid w:val="00B544C8"/>
    <w:rsid w:val="00B602E8"/>
    <w:rsid w:val="00B60A27"/>
    <w:rsid w:val="00B629E7"/>
    <w:rsid w:val="00B7541E"/>
    <w:rsid w:val="00B80C17"/>
    <w:rsid w:val="00B86501"/>
    <w:rsid w:val="00B8650A"/>
    <w:rsid w:val="00B91755"/>
    <w:rsid w:val="00BA0479"/>
    <w:rsid w:val="00BA36CF"/>
    <w:rsid w:val="00BC708C"/>
    <w:rsid w:val="00BD10A1"/>
    <w:rsid w:val="00BD67CE"/>
    <w:rsid w:val="00BE1123"/>
    <w:rsid w:val="00BE24C6"/>
    <w:rsid w:val="00BF3342"/>
    <w:rsid w:val="00BF6900"/>
    <w:rsid w:val="00BF6AE2"/>
    <w:rsid w:val="00C03DE6"/>
    <w:rsid w:val="00C05B83"/>
    <w:rsid w:val="00C074C3"/>
    <w:rsid w:val="00C15596"/>
    <w:rsid w:val="00C164D6"/>
    <w:rsid w:val="00C23A0E"/>
    <w:rsid w:val="00C300EF"/>
    <w:rsid w:val="00C40210"/>
    <w:rsid w:val="00C411BD"/>
    <w:rsid w:val="00C56589"/>
    <w:rsid w:val="00C6266C"/>
    <w:rsid w:val="00C85310"/>
    <w:rsid w:val="00C9593C"/>
    <w:rsid w:val="00CA6363"/>
    <w:rsid w:val="00CA7622"/>
    <w:rsid w:val="00CB2024"/>
    <w:rsid w:val="00CB4163"/>
    <w:rsid w:val="00CC1F47"/>
    <w:rsid w:val="00CC4F42"/>
    <w:rsid w:val="00CD0928"/>
    <w:rsid w:val="00CD21B3"/>
    <w:rsid w:val="00CD5CB2"/>
    <w:rsid w:val="00CD7AC5"/>
    <w:rsid w:val="00CF269D"/>
    <w:rsid w:val="00D049F8"/>
    <w:rsid w:val="00D05807"/>
    <w:rsid w:val="00D14915"/>
    <w:rsid w:val="00D23754"/>
    <w:rsid w:val="00D26F75"/>
    <w:rsid w:val="00D321C8"/>
    <w:rsid w:val="00D341D4"/>
    <w:rsid w:val="00D378EB"/>
    <w:rsid w:val="00D37BC5"/>
    <w:rsid w:val="00D37F44"/>
    <w:rsid w:val="00D536C5"/>
    <w:rsid w:val="00D703BE"/>
    <w:rsid w:val="00D7499A"/>
    <w:rsid w:val="00D7531A"/>
    <w:rsid w:val="00D7708E"/>
    <w:rsid w:val="00D773A0"/>
    <w:rsid w:val="00D86811"/>
    <w:rsid w:val="00D95EA4"/>
    <w:rsid w:val="00DA0819"/>
    <w:rsid w:val="00DA0DB8"/>
    <w:rsid w:val="00DA207A"/>
    <w:rsid w:val="00DA4419"/>
    <w:rsid w:val="00DA709F"/>
    <w:rsid w:val="00DB07EF"/>
    <w:rsid w:val="00DB6E74"/>
    <w:rsid w:val="00DC0B1C"/>
    <w:rsid w:val="00DC19B3"/>
    <w:rsid w:val="00DC4F04"/>
    <w:rsid w:val="00DC6F92"/>
    <w:rsid w:val="00DD596D"/>
    <w:rsid w:val="00DE176C"/>
    <w:rsid w:val="00DE7097"/>
    <w:rsid w:val="00DF0DB0"/>
    <w:rsid w:val="00DF3318"/>
    <w:rsid w:val="00DF557E"/>
    <w:rsid w:val="00DF7B29"/>
    <w:rsid w:val="00E030B7"/>
    <w:rsid w:val="00E03515"/>
    <w:rsid w:val="00E04792"/>
    <w:rsid w:val="00E07974"/>
    <w:rsid w:val="00E13E2E"/>
    <w:rsid w:val="00E4174E"/>
    <w:rsid w:val="00E45726"/>
    <w:rsid w:val="00E47DD6"/>
    <w:rsid w:val="00E50064"/>
    <w:rsid w:val="00E7496D"/>
    <w:rsid w:val="00E869B9"/>
    <w:rsid w:val="00EB1729"/>
    <w:rsid w:val="00EC79F1"/>
    <w:rsid w:val="00ED18B3"/>
    <w:rsid w:val="00F00AAA"/>
    <w:rsid w:val="00F0247D"/>
    <w:rsid w:val="00F02541"/>
    <w:rsid w:val="00F10295"/>
    <w:rsid w:val="00F12777"/>
    <w:rsid w:val="00F14BD5"/>
    <w:rsid w:val="00F16EBA"/>
    <w:rsid w:val="00F33643"/>
    <w:rsid w:val="00F35C9D"/>
    <w:rsid w:val="00F44CED"/>
    <w:rsid w:val="00F4595E"/>
    <w:rsid w:val="00F54AB4"/>
    <w:rsid w:val="00F57B22"/>
    <w:rsid w:val="00F65F1F"/>
    <w:rsid w:val="00F66F69"/>
    <w:rsid w:val="00F70159"/>
    <w:rsid w:val="00F75ED3"/>
    <w:rsid w:val="00F772F8"/>
    <w:rsid w:val="00F95A1C"/>
    <w:rsid w:val="00FA4F3E"/>
    <w:rsid w:val="00FA5065"/>
    <w:rsid w:val="00FC2BFF"/>
    <w:rsid w:val="00FC34FD"/>
    <w:rsid w:val="00FC5D52"/>
    <w:rsid w:val="00FC7766"/>
    <w:rsid w:val="00FD0299"/>
    <w:rsid w:val="00FE2539"/>
    <w:rsid w:val="00FE2A6E"/>
    <w:rsid w:val="00FE3949"/>
    <w:rsid w:val="00FE4399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5726"/>
  <w15:docId w15:val="{3CEF169D-A984-414A-B2B4-BA7FA0C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4B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69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7B4B4B"/>
    <w:rPr>
      <w:rFonts w:ascii="Times New Roman" w:eastAsia="Times New Roman" w:hAnsi="Times New Roman" w:cs="Times New Roman"/>
      <w:i/>
      <w:iCs/>
      <w:szCs w:val="20"/>
    </w:rPr>
  </w:style>
  <w:style w:type="character" w:styleId="Pogrubienie">
    <w:name w:val="Strong"/>
    <w:uiPriority w:val="22"/>
    <w:qFormat/>
    <w:rsid w:val="007B4B4B"/>
    <w:rPr>
      <w:b/>
      <w:bCs/>
    </w:rPr>
  </w:style>
  <w:style w:type="paragraph" w:styleId="NormalnyWeb">
    <w:name w:val="Normal (Web)"/>
    <w:basedOn w:val="Normalny"/>
    <w:uiPriority w:val="99"/>
    <w:unhideWhenUsed/>
    <w:rsid w:val="007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formfieldformfieldlongparam90380fldcasetext3caseparamid903802304444formfielddisabledspanformfieldmsspanformfieldprewrap">
    <w:name w:val="spanformfield formfieldlong param90380 fldcasetext3 caseparamid903802304444 formfielddisabled spanformfieldms spanformfieldprewrap"/>
    <w:rsid w:val="00E47DD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A78"/>
    <w:rPr>
      <w:color w:val="605E5C"/>
      <w:shd w:val="clear" w:color="auto" w:fill="E1DFDD"/>
    </w:rPr>
  </w:style>
  <w:style w:type="paragraph" w:customStyle="1" w:styleId="Standard">
    <w:name w:val="Standard"/>
    <w:rsid w:val="009B34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743F18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9334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5A45"/>
    <w:rPr>
      <w:i/>
      <w:iCs/>
    </w:rPr>
  </w:style>
  <w:style w:type="table" w:styleId="Tabela-Siatka">
    <w:name w:val="Table Grid"/>
    <w:basedOn w:val="Standardowy"/>
    <w:uiPriority w:val="39"/>
    <w:rsid w:val="00BE11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4352-DD09-4E9A-84F7-F0064A1B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PiotrA</dc:creator>
  <cp:lastModifiedBy>ALICJA SIEPSIAK-ANDRUSZKIEWICZ</cp:lastModifiedBy>
  <cp:revision>5</cp:revision>
  <cp:lastPrinted>2024-05-28T10:54:00Z</cp:lastPrinted>
  <dcterms:created xsi:type="dcterms:W3CDTF">2024-06-03T10:23:00Z</dcterms:created>
  <dcterms:modified xsi:type="dcterms:W3CDTF">2025-01-14T08:06:00Z</dcterms:modified>
</cp:coreProperties>
</file>